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B9B28" w14:textId="77777777" w:rsidR="0021743A" w:rsidRDefault="0021743A" w:rsidP="0021743A">
      <w:pPr>
        <w:jc w:val="right"/>
        <w:rPr>
          <w:rFonts w:ascii="Titillium Web" w:hAnsi="Titillium Web"/>
          <w:sz w:val="24"/>
          <w:szCs w:val="24"/>
          <w:u w:val="single"/>
        </w:rPr>
      </w:pPr>
      <w:r w:rsidRPr="0021743A">
        <w:rPr>
          <w:rFonts w:ascii="Titillium Web" w:hAnsi="Titillium Web"/>
          <w:noProof/>
          <w:sz w:val="24"/>
          <w:szCs w:val="24"/>
          <w:lang w:eastAsia="de-DE"/>
        </w:rPr>
        <w:drawing>
          <wp:inline distT="0" distB="0" distL="0" distR="0" wp14:anchorId="0AE1EB5D" wp14:editId="180F087C">
            <wp:extent cx="1866168" cy="838623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71" cy="84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C0820" w14:textId="77777777" w:rsidR="00F813A1" w:rsidRPr="006E3D44" w:rsidRDefault="00F813A1">
      <w:pPr>
        <w:rPr>
          <w:b/>
          <w:sz w:val="24"/>
          <w:szCs w:val="24"/>
        </w:rPr>
      </w:pPr>
      <w:r w:rsidRPr="006E3D44">
        <w:rPr>
          <w:b/>
          <w:sz w:val="24"/>
          <w:szCs w:val="24"/>
        </w:rPr>
        <w:t>PRESSE-INFORMATION</w:t>
      </w:r>
    </w:p>
    <w:p w14:paraId="5CF08F1C" w14:textId="77777777" w:rsidR="006E3D44" w:rsidRDefault="006E3D44">
      <w:pPr>
        <w:rPr>
          <w:b/>
        </w:rPr>
      </w:pPr>
    </w:p>
    <w:p w14:paraId="03F0FEBD" w14:textId="77777777" w:rsidR="00901D70" w:rsidRDefault="00901D70" w:rsidP="00901D70">
      <w:pPr>
        <w:rPr>
          <w:b/>
          <w:sz w:val="28"/>
          <w:szCs w:val="28"/>
        </w:rPr>
      </w:pPr>
      <w:bookmarkStart w:id="0" w:name="_Hlk3536307"/>
      <w:bookmarkStart w:id="1" w:name="_Hlk4050428"/>
      <w:bookmarkStart w:id="2" w:name="_Hlk1723960"/>
      <w:bookmarkStart w:id="3" w:name="_Hlk3536329"/>
      <w:r>
        <w:rPr>
          <w:b/>
          <w:sz w:val="28"/>
          <w:szCs w:val="28"/>
        </w:rPr>
        <w:t>Das letzte Abenteuer Europas</w:t>
      </w:r>
    </w:p>
    <w:p w14:paraId="4FEE4C46" w14:textId="4F693BF3" w:rsidR="00901D70" w:rsidRDefault="00901D70" w:rsidP="00901D70">
      <w:pPr>
        <w:rPr>
          <w:b/>
          <w:sz w:val="28"/>
          <w:szCs w:val="28"/>
        </w:rPr>
      </w:pPr>
      <w:r>
        <w:rPr>
          <w:b/>
          <w:sz w:val="24"/>
          <w:szCs w:val="24"/>
        </w:rPr>
        <w:t>Mit BIKETEAM Radreisen unterwegs auf unberührten Trails in Kosovo und Albanien</w:t>
      </w:r>
    </w:p>
    <w:p w14:paraId="15D9D7C8" w14:textId="755F0E42" w:rsidR="00965AA8" w:rsidRPr="00877EE2" w:rsidRDefault="00877EE2" w:rsidP="00EB62BB">
      <w:pPr>
        <w:rPr>
          <w:b/>
        </w:rPr>
      </w:pPr>
      <w:r w:rsidRPr="00877EE2">
        <w:t xml:space="preserve">Freiburg, </w:t>
      </w:r>
      <w:r w:rsidR="00EB2DE7" w:rsidRPr="00EB2DE7">
        <w:t>27</w:t>
      </w:r>
      <w:r w:rsidRPr="00EB2DE7">
        <w:t>.03.2019</w:t>
      </w:r>
      <w:r>
        <w:rPr>
          <w:b/>
        </w:rPr>
        <w:t xml:space="preserve">. </w:t>
      </w:r>
      <w:r w:rsidR="00965AA8" w:rsidRPr="00877EE2">
        <w:rPr>
          <w:b/>
        </w:rPr>
        <w:t xml:space="preserve">Hier ticken die Uhren </w:t>
      </w:r>
      <w:r w:rsidR="009E6B2D">
        <w:rPr>
          <w:b/>
        </w:rPr>
        <w:t xml:space="preserve">noch </w:t>
      </w:r>
      <w:r w:rsidR="00C354A8">
        <w:rPr>
          <w:b/>
        </w:rPr>
        <w:t>anders</w:t>
      </w:r>
      <w:r w:rsidR="00965AA8" w:rsidRPr="00877EE2">
        <w:rPr>
          <w:b/>
        </w:rPr>
        <w:t xml:space="preserve">. Mountainbiken in Kosovo und Albanien heißt, eine Zeitreise in die Vergangenheit zu erleben. Naturpisten und kaum gefahrene Singletrails schlängeln sich durch eine ursprüngliche Umgebung und abwechslungsreiche Natur. </w:t>
      </w:r>
      <w:r w:rsidR="00764D2A">
        <w:rPr>
          <w:b/>
        </w:rPr>
        <w:t>In diese</w:t>
      </w:r>
      <w:r w:rsidR="00E45F31">
        <w:rPr>
          <w:b/>
        </w:rPr>
        <w:t>r</w:t>
      </w:r>
      <w:r w:rsidR="00764D2A">
        <w:rPr>
          <w:b/>
        </w:rPr>
        <w:t xml:space="preserve"> </w:t>
      </w:r>
      <w:r w:rsidR="00E45F31">
        <w:rPr>
          <w:b/>
        </w:rPr>
        <w:t>Region</w:t>
      </w:r>
      <w:r w:rsidR="00764D2A">
        <w:rPr>
          <w:b/>
        </w:rPr>
        <w:t xml:space="preserve"> bietet</w:t>
      </w:r>
      <w:r w:rsidR="00965AA8" w:rsidRPr="00877EE2">
        <w:rPr>
          <w:b/>
        </w:rPr>
        <w:t xml:space="preserve"> </w:t>
      </w:r>
      <w:r w:rsidR="002902A1" w:rsidRPr="00877EE2">
        <w:rPr>
          <w:b/>
        </w:rPr>
        <w:t>BIKETEAM Radreisen zwei Mountainbike-</w:t>
      </w:r>
      <w:r w:rsidR="00704512">
        <w:rPr>
          <w:b/>
        </w:rPr>
        <w:t>Touren</w:t>
      </w:r>
      <w:r w:rsidR="002902A1" w:rsidRPr="00877EE2">
        <w:rPr>
          <w:b/>
        </w:rPr>
        <w:t xml:space="preserve"> mit Pioniercharakter</w:t>
      </w:r>
      <w:r w:rsidR="00E45F31">
        <w:rPr>
          <w:b/>
        </w:rPr>
        <w:t xml:space="preserve"> an</w:t>
      </w:r>
      <w:r w:rsidR="002902A1" w:rsidRPr="00877EE2">
        <w:rPr>
          <w:b/>
        </w:rPr>
        <w:t xml:space="preserve">, </w:t>
      </w:r>
      <w:r w:rsidR="00764D2A">
        <w:rPr>
          <w:b/>
        </w:rPr>
        <w:t xml:space="preserve">geführt von einem deutschsprachigen Spezialisten. </w:t>
      </w:r>
      <w:r w:rsidR="007A16E1" w:rsidRPr="007A16E1">
        <w:rPr>
          <w:b/>
        </w:rPr>
        <w:t>Die zwei bereits gesicherten Touren richten sich an unterschiedliche Leistungsansprüche und sind in den Zeiträumen Mai und Oktober sowie Juni und September 2019 buchbar.</w:t>
      </w:r>
      <w:r w:rsidR="007A16E1">
        <w:t xml:space="preserve"> </w:t>
      </w:r>
    </w:p>
    <w:p w14:paraId="7FBB00E0" w14:textId="41C4E971" w:rsidR="00C56746" w:rsidRDefault="00C56746" w:rsidP="00EB62BB">
      <w:r w:rsidRPr="00877EE2">
        <w:t>„</w:t>
      </w:r>
      <w:r w:rsidR="0002229E" w:rsidRPr="00877EE2">
        <w:t>Das Besondere am Kosovo und Albanien ist, dass man im ländlichen Raum eine Zeitreise von 50 – 100 Jahre</w:t>
      </w:r>
      <w:r w:rsidR="00D17408">
        <w:t>n</w:t>
      </w:r>
      <w:r w:rsidR="0002229E" w:rsidRPr="00877EE2">
        <w:t xml:space="preserve"> zurück macht</w:t>
      </w:r>
      <w:r w:rsidR="00877EE2" w:rsidRPr="00877EE2">
        <w:t>. Gleichzeit ist die Anreise von Deutschland oder der Schweiz aus nur kurz</w:t>
      </w:r>
      <w:r w:rsidR="0002229E" w:rsidRPr="00877EE2">
        <w:t xml:space="preserve">“, sagt Tourguide Tobias. Der Schweizer hat das Land </w:t>
      </w:r>
      <w:r w:rsidR="00C354A8">
        <w:t xml:space="preserve">einst </w:t>
      </w:r>
      <w:r w:rsidR="0002229E" w:rsidRPr="00877EE2">
        <w:t>beruflich kennen</w:t>
      </w:r>
      <w:r w:rsidR="00C354A8">
        <w:t xml:space="preserve"> </w:t>
      </w:r>
      <w:r w:rsidR="0002229E" w:rsidRPr="00877EE2">
        <w:t xml:space="preserve">gelernt, </w:t>
      </w:r>
      <w:r w:rsidR="00C354A8">
        <w:t xml:space="preserve">nun lebt er </w:t>
      </w:r>
      <w:r w:rsidR="0002229E" w:rsidRPr="00877EE2">
        <w:t>seit fünfeinhalb Jahren in Tirana</w:t>
      </w:r>
      <w:bookmarkEnd w:id="0"/>
      <w:r w:rsidR="00C354A8">
        <w:t xml:space="preserve"> (</w:t>
      </w:r>
      <w:r w:rsidR="0002229E" w:rsidRPr="00877EE2">
        <w:t>Albanien</w:t>
      </w:r>
      <w:r w:rsidR="00C354A8">
        <w:t>)</w:t>
      </w:r>
      <w:r w:rsidR="0002229E" w:rsidRPr="00877EE2">
        <w:t xml:space="preserve">, spricht die Sprache und hat </w:t>
      </w:r>
      <w:r w:rsidR="00704512">
        <w:t xml:space="preserve">mit dem Rad </w:t>
      </w:r>
      <w:r w:rsidR="0002229E" w:rsidRPr="00877EE2">
        <w:t>viel Zeit in der Natur und in den Bergen verbracht.</w:t>
      </w:r>
      <w:r w:rsidR="00877EE2" w:rsidRPr="00877EE2">
        <w:t xml:space="preserve"> Er weiß</w:t>
      </w:r>
      <w:r w:rsidR="00D17408">
        <w:t xml:space="preserve"> </w:t>
      </w:r>
      <w:r w:rsidR="00877EE2" w:rsidRPr="00877EE2">
        <w:t>wovon er spricht, wenn er sagt</w:t>
      </w:r>
      <w:r w:rsidR="00C354A8">
        <w:t>:</w:t>
      </w:r>
      <w:r w:rsidR="0002229E" w:rsidRPr="00877EE2">
        <w:t xml:space="preserve"> „</w:t>
      </w:r>
      <w:r w:rsidR="00877EE2" w:rsidRPr="00877EE2">
        <w:t>Hier mit dem Mountainbike unterwegs zu sein, ist wirklich eine starke Erfahrung</w:t>
      </w:r>
      <w:r w:rsidR="00E302B9">
        <w:t>, viele Wege haben fast noch nie ein Bike gesehen</w:t>
      </w:r>
      <w:r w:rsidR="005B31B7">
        <w:t>.</w:t>
      </w:r>
      <w:r w:rsidR="00877EE2" w:rsidRPr="00877EE2">
        <w:t>“ Zwei Reisen können über BIKETEAM Radreisen mit dem Experten</w:t>
      </w:r>
      <w:r w:rsidR="00877EE2">
        <w:t xml:space="preserve"> gebucht werden</w:t>
      </w:r>
      <w:r w:rsidR="00EC45CD">
        <w:t>:</w:t>
      </w:r>
      <w:r w:rsidR="00877EE2">
        <w:t xml:space="preserve"> </w:t>
      </w:r>
      <w:r w:rsidR="00F20BBC">
        <w:t xml:space="preserve">Grenzüberschreitend fahren </w:t>
      </w:r>
      <w:r w:rsidR="00877EE2">
        <w:t xml:space="preserve">Fortgeschrittene </w:t>
      </w:r>
      <w:r w:rsidR="00EC45CD">
        <w:t xml:space="preserve">während der Trailwoche </w:t>
      </w:r>
      <w:r w:rsidR="00F20BBC">
        <w:t xml:space="preserve">von den </w:t>
      </w:r>
      <w:r w:rsidR="00F20BBC" w:rsidRPr="00F20BBC">
        <w:t>Berge</w:t>
      </w:r>
      <w:r w:rsidR="00F20BBC">
        <w:t xml:space="preserve">n </w:t>
      </w:r>
      <w:r w:rsidR="00F20BBC" w:rsidRPr="00F20BBC">
        <w:t xml:space="preserve">des Kosovo </w:t>
      </w:r>
      <w:r w:rsidR="00F20BBC">
        <w:t xml:space="preserve">und </w:t>
      </w:r>
      <w:r w:rsidR="00D7242D">
        <w:t xml:space="preserve">von </w:t>
      </w:r>
      <w:r w:rsidR="00F20BBC">
        <w:t xml:space="preserve">Albanien bis hinunter an die Adriaküste. Die Streckenführung erfolgt auf </w:t>
      </w:r>
      <w:r w:rsidR="00D7242D">
        <w:t xml:space="preserve">Singletrails und Naturpisten, in den Bergen auf über 2.000 Metern </w:t>
      </w:r>
      <w:r w:rsidR="00704512">
        <w:t xml:space="preserve">Höhe </w:t>
      </w:r>
      <w:r w:rsidR="00D7242D">
        <w:t>mit alpinem und voralpine</w:t>
      </w:r>
      <w:r w:rsidR="00C354A8">
        <w:t>m</w:t>
      </w:r>
      <w:r w:rsidR="00D7242D">
        <w:t xml:space="preserve"> Charakter.</w:t>
      </w:r>
      <w:r w:rsidR="00E302B9">
        <w:t xml:space="preserve"> Ein </w:t>
      </w:r>
      <w:r w:rsidR="00E302B9" w:rsidRPr="00E302B9">
        <w:t xml:space="preserve">Backup-Fahrzeug </w:t>
      </w:r>
      <w:r w:rsidR="00E302B9">
        <w:t xml:space="preserve">sorgt </w:t>
      </w:r>
      <w:r w:rsidR="00E302B9" w:rsidRPr="00E302B9">
        <w:t xml:space="preserve">für </w:t>
      </w:r>
      <w:r w:rsidR="00E302B9">
        <w:t xml:space="preserve">den </w:t>
      </w:r>
      <w:r w:rsidR="00E302B9" w:rsidRPr="00E302B9">
        <w:t>Gepäcktransport</w:t>
      </w:r>
      <w:r w:rsidR="00E302B9">
        <w:t xml:space="preserve"> und </w:t>
      </w:r>
      <w:r w:rsidR="00E302B9" w:rsidRPr="00E302B9">
        <w:t>Ersatzr</w:t>
      </w:r>
      <w:r w:rsidR="00E302B9">
        <w:t>ä</w:t>
      </w:r>
      <w:r w:rsidR="00E302B9" w:rsidRPr="00E302B9">
        <w:t>d</w:t>
      </w:r>
      <w:r w:rsidR="00E302B9">
        <w:t>er.</w:t>
      </w:r>
    </w:p>
    <w:p w14:paraId="13F75455" w14:textId="4C05C5DD" w:rsidR="005B31B7" w:rsidRPr="000D50B1" w:rsidRDefault="005B31B7" w:rsidP="00EB62BB">
      <w:pPr>
        <w:rPr>
          <w:b/>
        </w:rPr>
      </w:pPr>
      <w:r w:rsidRPr="000D50B1">
        <w:rPr>
          <w:b/>
        </w:rPr>
        <w:t xml:space="preserve">„Terra Incognita“ </w:t>
      </w:r>
      <w:r w:rsidR="000D50B1" w:rsidRPr="000D50B1">
        <w:rPr>
          <w:b/>
        </w:rPr>
        <w:t>in Albanien</w:t>
      </w:r>
    </w:p>
    <w:p w14:paraId="07000E7A" w14:textId="6A454EDC" w:rsidR="005B31B7" w:rsidRPr="00C354A8" w:rsidRDefault="005B31B7" w:rsidP="00EB62BB">
      <w:r>
        <w:t xml:space="preserve">Keine Seilbahn und keine asphaltierten Straßen, unterwegs begegne man eher einem Esel als einem Menschen oder Auto, beschreibt </w:t>
      </w:r>
      <w:proofErr w:type="spellStart"/>
      <w:r w:rsidR="007A16E1">
        <w:t>Radguide</w:t>
      </w:r>
      <w:proofErr w:type="spellEnd"/>
      <w:r w:rsidR="007A16E1">
        <w:t xml:space="preserve"> Tobias</w:t>
      </w:r>
      <w:r>
        <w:t xml:space="preserve"> </w:t>
      </w:r>
      <w:r w:rsidR="000D50B1">
        <w:t>das Land, das touristisch noch überwiegend unberührt sei</w:t>
      </w:r>
      <w:r>
        <w:t xml:space="preserve">. Das gilt auch für die </w:t>
      </w:r>
      <w:r w:rsidR="00704512">
        <w:t xml:space="preserve">zweite </w:t>
      </w:r>
      <w:r w:rsidRPr="005B31B7">
        <w:t>Mountainbike-Tour durch die unbekannten Berge Zentral-Albaniens</w:t>
      </w:r>
      <w:r>
        <w:t xml:space="preserve">. Die </w:t>
      </w:r>
      <w:r w:rsidR="00704512">
        <w:t>Cross-Country</w:t>
      </w:r>
      <w:r>
        <w:t xml:space="preserve"> Reise auf Naturpisten ist auch für </w:t>
      </w:r>
      <w:r w:rsidR="007A16E1">
        <w:t>Biker</w:t>
      </w:r>
      <w:r>
        <w:t xml:space="preserve"> auf mittlere</w:t>
      </w:r>
      <w:r w:rsidR="00D17408">
        <w:t>m</w:t>
      </w:r>
      <w:r>
        <w:t xml:space="preserve"> Niveau geeignet. </w:t>
      </w:r>
      <w:r w:rsidR="00203BA5">
        <w:t xml:space="preserve">Die Tour führt vorbei an archaischen Dörfern, durch Weiler, Wälder und über entlegene Pässe. </w:t>
      </w:r>
      <w:r>
        <w:t xml:space="preserve">Übernachtet </w:t>
      </w:r>
      <w:r w:rsidR="00D31896">
        <w:t xml:space="preserve">und gegessen </w:t>
      </w:r>
      <w:r>
        <w:t>wird teils in über 200 Jahre alten Häusern</w:t>
      </w:r>
      <w:r w:rsidR="00AE1778">
        <w:t xml:space="preserve">, </w:t>
      </w:r>
      <w:r w:rsidR="00901D70" w:rsidRPr="00901D70">
        <w:t>die einfachen aber sauberen Komfort und große Gastfreundschaft bieten</w:t>
      </w:r>
      <w:r w:rsidR="00203BA5">
        <w:t xml:space="preserve">. </w:t>
      </w:r>
      <w:r w:rsidR="00D31896">
        <w:t xml:space="preserve">Viele der Zutaten für die Speisen stammen aus dem hauseigenen Garten, die Milch von den eigenen Kühen. </w:t>
      </w:r>
      <w:r w:rsidR="00203BA5">
        <w:t xml:space="preserve">Sprachlich bildet hier der </w:t>
      </w:r>
      <w:r w:rsidR="00C354A8">
        <w:t>Tourg</w:t>
      </w:r>
      <w:r w:rsidR="00203BA5">
        <w:t>uide die Br</w:t>
      </w:r>
      <w:r>
        <w:t>ücke</w:t>
      </w:r>
      <w:r w:rsidR="00AE1778">
        <w:t xml:space="preserve">. </w:t>
      </w:r>
      <w:r w:rsidR="00D31896">
        <w:t>„</w:t>
      </w:r>
      <w:r w:rsidR="00203BA5">
        <w:t>D</w:t>
      </w:r>
      <w:r w:rsidR="00AE1778">
        <w:t>ie Mountainbike</w:t>
      </w:r>
      <w:r w:rsidR="00704512">
        <w:t>-R</w:t>
      </w:r>
      <w:r w:rsidR="00AE1778">
        <w:t xml:space="preserve">eise </w:t>
      </w:r>
      <w:r w:rsidR="00203BA5">
        <w:t>vermittel</w:t>
      </w:r>
      <w:r w:rsidR="00D31896">
        <w:t>t</w:t>
      </w:r>
      <w:r w:rsidR="00203BA5">
        <w:t xml:space="preserve"> so </w:t>
      </w:r>
      <w:r w:rsidR="00AE1778">
        <w:t>auch viel</w:t>
      </w:r>
      <w:r w:rsidR="00203BA5">
        <w:t>e</w:t>
      </w:r>
      <w:r w:rsidR="00AE1778">
        <w:t xml:space="preserve"> kulturelle Aspekte Albaniens, eine Mischung, die Reisende sehr schätzen</w:t>
      </w:r>
      <w:r w:rsidR="00D31896">
        <w:t>“</w:t>
      </w:r>
      <w:r w:rsidR="00AE1778">
        <w:t xml:space="preserve"> </w:t>
      </w:r>
      <w:r w:rsidR="00D31896">
        <w:t xml:space="preserve">sagt </w:t>
      </w:r>
      <w:r w:rsidR="00C354A8">
        <w:t>Guide Tobias</w:t>
      </w:r>
      <w:r w:rsidR="00D31896">
        <w:t>.</w:t>
      </w:r>
      <w:r w:rsidR="000D50B1">
        <w:t xml:space="preserve"> Auch </w:t>
      </w:r>
      <w:r w:rsidR="00D17408">
        <w:t>bei der Cross</w:t>
      </w:r>
      <w:r w:rsidR="00704512">
        <w:t>-C</w:t>
      </w:r>
      <w:r w:rsidR="00D17408">
        <w:t>ountr</w:t>
      </w:r>
      <w:r w:rsidR="00704512">
        <w:t>y Tour</w:t>
      </w:r>
      <w:r w:rsidR="000D50B1">
        <w:t xml:space="preserve"> </w:t>
      </w:r>
      <w:r w:rsidR="00C354A8">
        <w:t>sind</w:t>
      </w:r>
      <w:r w:rsidR="000D50B1">
        <w:t xml:space="preserve"> der Gepäcktransport und ein Assistenz-Fahrzeug für technische Pannen in den Leistungen inklusive.</w:t>
      </w:r>
      <w:r w:rsidR="00C354A8">
        <w:t xml:space="preserve"> </w:t>
      </w:r>
      <w:r w:rsidR="00704512">
        <w:br/>
      </w:r>
      <w:r w:rsidR="00C354A8" w:rsidRPr="00C354A8">
        <w:t>Die Reisen sind buchbar zwischen Mai und Oktober bzw. Juni und September 2019</w:t>
      </w:r>
      <w:r w:rsidR="00202D98">
        <w:t>.</w:t>
      </w:r>
    </w:p>
    <w:p w14:paraId="18DD0C44" w14:textId="20A897C3" w:rsidR="0002191A" w:rsidRDefault="007F5A2A" w:rsidP="0002191A">
      <w:pPr>
        <w:rPr>
          <w:rFonts w:cs="Arial"/>
          <w:lang w:eastAsia="de-DE"/>
        </w:rPr>
      </w:pPr>
      <w:r w:rsidRPr="007F5A2A">
        <w:rPr>
          <w:rFonts w:cs="Arial"/>
          <w:b/>
          <w:color w:val="000000"/>
          <w:lang w:eastAsia="de-DE"/>
        </w:rPr>
        <w:t>Ausführliche Informationen</w:t>
      </w:r>
      <w:r w:rsidRPr="006E3D44">
        <w:rPr>
          <w:rFonts w:cs="Arial"/>
          <w:color w:val="000000"/>
          <w:lang w:eastAsia="de-DE"/>
        </w:rPr>
        <w:t xml:space="preserve"> </w:t>
      </w:r>
      <w:r w:rsidR="0021743A" w:rsidRPr="006E3D44">
        <w:rPr>
          <w:rFonts w:cs="Arial"/>
          <w:color w:val="000000"/>
          <w:lang w:eastAsia="de-DE"/>
        </w:rPr>
        <w:t xml:space="preserve">zu Reiseterminen, </w:t>
      </w:r>
      <w:r w:rsidR="005C51CD">
        <w:rPr>
          <w:rFonts w:cs="Arial"/>
          <w:color w:val="000000"/>
          <w:lang w:eastAsia="de-DE"/>
        </w:rPr>
        <w:t>Reiseverlauf</w:t>
      </w:r>
      <w:r w:rsidR="0021743A" w:rsidRPr="006E3D44">
        <w:rPr>
          <w:rFonts w:cs="Arial"/>
          <w:color w:val="000000"/>
          <w:lang w:eastAsia="de-DE"/>
        </w:rPr>
        <w:t xml:space="preserve">, </w:t>
      </w:r>
      <w:r w:rsidR="005C51CD">
        <w:rPr>
          <w:rFonts w:cs="Arial"/>
          <w:color w:val="000000"/>
          <w:lang w:eastAsia="de-DE"/>
        </w:rPr>
        <w:t xml:space="preserve">Leistungen und Anforderungsprofil </w:t>
      </w:r>
      <w:r w:rsidR="0071615D">
        <w:rPr>
          <w:rFonts w:cs="Arial"/>
          <w:color w:val="000000"/>
          <w:lang w:eastAsia="de-DE"/>
        </w:rPr>
        <w:t xml:space="preserve">der </w:t>
      </w:r>
      <w:r w:rsidR="00D17408">
        <w:rPr>
          <w:rFonts w:cs="Arial"/>
          <w:color w:val="000000"/>
          <w:lang w:eastAsia="de-DE"/>
        </w:rPr>
        <w:t>Mountainbike</w:t>
      </w:r>
      <w:r w:rsidR="0071615D">
        <w:rPr>
          <w:rFonts w:cs="Arial"/>
          <w:color w:val="000000"/>
          <w:lang w:eastAsia="de-DE"/>
        </w:rPr>
        <w:t xml:space="preserve">-Reisen finden sich </w:t>
      </w:r>
      <w:r w:rsidR="005C51CD">
        <w:rPr>
          <w:rFonts w:cs="Arial"/>
          <w:color w:val="000000"/>
          <w:lang w:eastAsia="de-DE"/>
        </w:rPr>
        <w:t>unter</w:t>
      </w:r>
      <w:r w:rsidR="002D1876" w:rsidRPr="006E3D44">
        <w:rPr>
          <w:rFonts w:cs="Arial"/>
          <w:color w:val="000000"/>
          <w:lang w:eastAsia="de-DE"/>
        </w:rPr>
        <w:t xml:space="preserve"> </w:t>
      </w:r>
      <w:hyperlink r:id="rId6" w:history="1">
        <w:r w:rsidR="00D17408" w:rsidRPr="00FC0A58">
          <w:rPr>
            <w:rStyle w:val="Hyperlink"/>
            <w:rFonts w:cs="Arial"/>
            <w:lang w:eastAsia="de-DE"/>
          </w:rPr>
          <w:t>www.biketeam-radreisen.de</w:t>
        </w:r>
      </w:hyperlink>
      <w:r w:rsidR="00D17408">
        <w:rPr>
          <w:rFonts w:cs="Arial"/>
          <w:lang w:eastAsia="de-DE"/>
        </w:rPr>
        <w:t xml:space="preserve">. </w:t>
      </w:r>
      <w:r w:rsidR="005C51CD">
        <w:t xml:space="preserve"> </w:t>
      </w:r>
      <w:r w:rsidR="0071615D">
        <w:br/>
      </w:r>
      <w:r w:rsidR="005C51CD">
        <w:rPr>
          <w:rFonts w:cs="Arial"/>
          <w:color w:val="000000"/>
          <w:lang w:eastAsia="de-DE"/>
        </w:rPr>
        <w:t xml:space="preserve">Das </w:t>
      </w:r>
      <w:r w:rsidR="0021743A" w:rsidRPr="006E3D44">
        <w:rPr>
          <w:rFonts w:cs="Arial"/>
          <w:color w:val="000000"/>
          <w:lang w:eastAsia="de-DE"/>
        </w:rPr>
        <w:t>B</w:t>
      </w:r>
      <w:r w:rsidR="005C51CD">
        <w:rPr>
          <w:rFonts w:cs="Arial"/>
          <w:color w:val="000000"/>
          <w:lang w:eastAsia="de-DE"/>
        </w:rPr>
        <w:t>IKETEAM steht</w:t>
      </w:r>
      <w:r w:rsidR="0021743A" w:rsidRPr="006E3D44">
        <w:rPr>
          <w:rFonts w:cs="Arial"/>
          <w:color w:val="000000"/>
          <w:lang w:eastAsia="de-DE"/>
        </w:rPr>
        <w:t xml:space="preserve"> persönlich per Telefon, E-Mail und Internet-Chat für Fragen und weitergehende Informationen zur Verfügung.</w:t>
      </w:r>
      <w:r w:rsidR="0021743A" w:rsidRPr="006E3D44">
        <w:rPr>
          <w:rFonts w:cs="Arial"/>
          <w:lang w:eastAsia="de-DE"/>
        </w:rPr>
        <w:t xml:space="preserve"> </w:t>
      </w:r>
      <w:bookmarkEnd w:id="1"/>
    </w:p>
    <w:bookmarkEnd w:id="2"/>
    <w:bookmarkEnd w:id="3"/>
    <w:p w14:paraId="732C5D79" w14:textId="2C696C87" w:rsidR="002D1876" w:rsidRPr="0002191A" w:rsidRDefault="00F0341D" w:rsidP="0002191A">
      <w:pPr>
        <w:rPr>
          <w:rFonts w:cs="Arial"/>
          <w:lang w:eastAsia="de-DE"/>
        </w:rPr>
      </w:pPr>
      <w:r w:rsidRPr="00901D70">
        <w:rPr>
          <w:rFonts w:cs="Arial"/>
          <w:bCs/>
          <w:lang w:eastAsia="de-DE"/>
        </w:rPr>
        <w:lastRenderedPageBreak/>
        <w:t>2.</w:t>
      </w:r>
      <w:r w:rsidR="00901D70" w:rsidRPr="00901D70">
        <w:rPr>
          <w:rFonts w:cs="Arial"/>
          <w:bCs/>
          <w:lang w:eastAsia="de-DE"/>
        </w:rPr>
        <w:t>719</w:t>
      </w:r>
      <w:r w:rsidRPr="00F0341D">
        <w:rPr>
          <w:rFonts w:cs="Arial"/>
          <w:bCs/>
          <w:lang w:eastAsia="de-DE"/>
        </w:rPr>
        <w:t xml:space="preserve"> Zeichen (ohne Leerzeichen)</w:t>
      </w:r>
    </w:p>
    <w:p w14:paraId="080AE3D2" w14:textId="77777777" w:rsidR="00F0341D" w:rsidRDefault="00F0341D" w:rsidP="0021743A">
      <w:pPr>
        <w:tabs>
          <w:tab w:val="left" w:pos="9900"/>
        </w:tabs>
        <w:spacing w:after="0" w:line="240" w:lineRule="auto"/>
        <w:ind w:right="1151"/>
        <w:jc w:val="both"/>
        <w:rPr>
          <w:rFonts w:cs="Arial"/>
          <w:b/>
          <w:bCs/>
          <w:lang w:eastAsia="de-DE"/>
        </w:rPr>
      </w:pPr>
    </w:p>
    <w:p w14:paraId="24D2A251" w14:textId="77777777" w:rsidR="0021743A" w:rsidRPr="006E3D44" w:rsidRDefault="0021743A" w:rsidP="0021743A">
      <w:pPr>
        <w:tabs>
          <w:tab w:val="left" w:pos="9900"/>
        </w:tabs>
        <w:spacing w:after="0" w:line="240" w:lineRule="auto"/>
        <w:ind w:right="1151"/>
        <w:jc w:val="both"/>
        <w:rPr>
          <w:rFonts w:cs="Arial"/>
          <w:b/>
          <w:bCs/>
          <w:lang w:eastAsia="de-DE"/>
        </w:rPr>
      </w:pPr>
      <w:r w:rsidRPr="006E3D44">
        <w:rPr>
          <w:rFonts w:cs="Arial"/>
          <w:b/>
          <w:bCs/>
          <w:lang w:eastAsia="de-DE"/>
        </w:rPr>
        <w:t xml:space="preserve">Über </w:t>
      </w:r>
      <w:r w:rsidR="006E3D44">
        <w:rPr>
          <w:rFonts w:cs="Arial"/>
          <w:b/>
          <w:bCs/>
          <w:lang w:eastAsia="de-DE"/>
        </w:rPr>
        <w:t>BIKETEAM Radreisen</w:t>
      </w:r>
    </w:p>
    <w:p w14:paraId="3FA9CBA7" w14:textId="1073AF30" w:rsidR="0021743A" w:rsidRPr="006E3D44" w:rsidRDefault="006E3D44" w:rsidP="0021743A">
      <w:pPr>
        <w:tabs>
          <w:tab w:val="left" w:pos="9900"/>
        </w:tabs>
        <w:spacing w:after="0" w:line="240" w:lineRule="auto"/>
        <w:ind w:right="1151"/>
        <w:rPr>
          <w:rFonts w:cs="Arial"/>
          <w:lang w:eastAsia="de-DE"/>
        </w:rPr>
      </w:pPr>
      <w:r>
        <w:rPr>
          <w:rFonts w:cs="Arial"/>
          <w:lang w:eastAsia="de-DE"/>
        </w:rPr>
        <w:t xml:space="preserve">BIKETEAM </w:t>
      </w:r>
      <w:r w:rsidR="0021743A" w:rsidRPr="006E3D44">
        <w:rPr>
          <w:rFonts w:cs="Arial"/>
          <w:lang w:eastAsia="de-DE"/>
        </w:rPr>
        <w:t xml:space="preserve">Radreisen </w:t>
      </w:r>
      <w:r>
        <w:rPr>
          <w:rFonts w:cs="Arial"/>
          <w:lang w:eastAsia="de-DE"/>
        </w:rPr>
        <w:t xml:space="preserve">mit Sitz in Freiburg </w:t>
      </w:r>
      <w:r w:rsidR="0021743A" w:rsidRPr="006E3D44">
        <w:rPr>
          <w:rFonts w:cs="Arial"/>
          <w:lang w:eastAsia="de-DE"/>
        </w:rPr>
        <w:t xml:space="preserve">ist ein </w:t>
      </w:r>
      <w:r w:rsidR="002D1876" w:rsidRPr="006E3D44">
        <w:rPr>
          <w:rFonts w:cs="Arial"/>
          <w:lang w:eastAsia="de-DE"/>
        </w:rPr>
        <w:t xml:space="preserve">weltweiter </w:t>
      </w:r>
      <w:r w:rsidR="0021743A" w:rsidRPr="006E3D44">
        <w:rPr>
          <w:rFonts w:cs="Arial"/>
          <w:lang w:eastAsia="de-DE"/>
        </w:rPr>
        <w:t>Spezialanbieter für Radreisen mit Trekkingbike-</w:t>
      </w:r>
      <w:r w:rsidR="00CF6E02">
        <w:rPr>
          <w:rFonts w:cs="Arial"/>
          <w:lang w:eastAsia="de-DE"/>
        </w:rPr>
        <w:t xml:space="preserve"> </w:t>
      </w:r>
      <w:bookmarkStart w:id="4" w:name="_GoBack"/>
      <w:bookmarkEnd w:id="4"/>
      <w:r w:rsidR="0021743A" w:rsidRPr="006E3D44">
        <w:rPr>
          <w:rFonts w:cs="Arial"/>
          <w:lang w:eastAsia="de-DE"/>
        </w:rPr>
        <w:t>sowie Rennrad- und Mountainbikes</w:t>
      </w:r>
      <w:r w:rsidR="002D1876" w:rsidRPr="006E3D44">
        <w:rPr>
          <w:rFonts w:cs="Arial"/>
          <w:lang w:eastAsia="de-DE"/>
        </w:rPr>
        <w:t xml:space="preserve">. </w:t>
      </w:r>
      <w:r w:rsidR="0021743A" w:rsidRPr="006E3D44">
        <w:rPr>
          <w:rFonts w:cs="Arial"/>
          <w:lang w:eastAsia="de-DE"/>
        </w:rPr>
        <w:t xml:space="preserve">BIKETEAM </w:t>
      </w:r>
      <w:r>
        <w:rPr>
          <w:rFonts w:cs="Arial"/>
          <w:lang w:eastAsia="de-DE"/>
        </w:rPr>
        <w:t>trägt das TourCert-Siegel für sozial- und umweltfreundlichen Tourismus</w:t>
      </w:r>
      <w:r w:rsidR="00046450">
        <w:rPr>
          <w:rFonts w:cs="Arial"/>
          <w:lang w:eastAsia="de-DE"/>
        </w:rPr>
        <w:t xml:space="preserve"> und bekennt </w:t>
      </w:r>
      <w:r w:rsidR="0021743A" w:rsidRPr="006E3D44">
        <w:rPr>
          <w:rFonts w:cs="Arial"/>
          <w:lang w:eastAsia="de-DE"/>
        </w:rPr>
        <w:t>sich</w:t>
      </w:r>
      <w:r w:rsidR="002D1876" w:rsidRPr="006E3D44">
        <w:rPr>
          <w:rFonts w:cs="Arial"/>
          <w:lang w:eastAsia="de-DE"/>
        </w:rPr>
        <w:t xml:space="preserve"> </w:t>
      </w:r>
      <w:r w:rsidR="0021743A" w:rsidRPr="006E3D44">
        <w:rPr>
          <w:rFonts w:cs="Arial"/>
          <w:lang w:eastAsia="de-DE"/>
        </w:rPr>
        <w:t xml:space="preserve">zu einem nachhaltigen Tourismus. </w:t>
      </w:r>
      <w:r w:rsidR="002D1876" w:rsidRPr="006E3D44">
        <w:rPr>
          <w:rFonts w:cs="Arial"/>
          <w:lang w:eastAsia="de-DE"/>
        </w:rPr>
        <w:t xml:space="preserve">Der Veranstalter </w:t>
      </w:r>
      <w:r w:rsidR="0021743A" w:rsidRPr="006E3D44">
        <w:rPr>
          <w:rFonts w:cs="Arial"/>
          <w:lang w:eastAsia="de-DE"/>
        </w:rPr>
        <w:t xml:space="preserve">ist </w:t>
      </w:r>
      <w:r w:rsidR="00046450">
        <w:rPr>
          <w:rFonts w:cs="Arial"/>
          <w:lang w:eastAsia="de-DE"/>
        </w:rPr>
        <w:t xml:space="preserve">außerdem </w:t>
      </w:r>
      <w:r w:rsidR="0021743A" w:rsidRPr="006E3D44">
        <w:rPr>
          <w:rFonts w:cs="Arial"/>
          <w:lang w:eastAsia="de-DE"/>
        </w:rPr>
        <w:t xml:space="preserve">Mitglied im Verband </w:t>
      </w:r>
      <w:proofErr w:type="spellStart"/>
      <w:r w:rsidR="0021743A" w:rsidRPr="006E3D44">
        <w:rPr>
          <w:rFonts w:cs="Arial"/>
          <w:lang w:eastAsia="de-DE"/>
        </w:rPr>
        <w:t>forumandersreisen</w:t>
      </w:r>
      <w:proofErr w:type="spellEnd"/>
      <w:r w:rsidR="0021743A" w:rsidRPr="006E3D44">
        <w:rPr>
          <w:rFonts w:cs="Arial"/>
          <w:lang w:eastAsia="de-DE"/>
        </w:rPr>
        <w:t xml:space="preserve"> (www.forumandersreisen.de).</w:t>
      </w:r>
    </w:p>
    <w:p w14:paraId="6FF6916B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</w:p>
    <w:p w14:paraId="6135A836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b/>
          <w:bCs/>
          <w:lang w:eastAsia="de-DE"/>
        </w:rPr>
      </w:pPr>
      <w:r w:rsidRPr="006E3D44">
        <w:rPr>
          <w:rFonts w:cs="Arial"/>
          <w:b/>
          <w:bCs/>
          <w:lang w:eastAsia="de-DE"/>
        </w:rPr>
        <w:t>Ansprechpartner</w:t>
      </w:r>
      <w:r w:rsidR="006E3D44">
        <w:rPr>
          <w:rFonts w:cs="Arial"/>
          <w:b/>
          <w:bCs/>
          <w:lang w:eastAsia="de-DE"/>
        </w:rPr>
        <w:t>in</w:t>
      </w:r>
      <w:r w:rsidRPr="006E3D44">
        <w:rPr>
          <w:rFonts w:cs="Arial"/>
          <w:b/>
          <w:bCs/>
          <w:lang w:eastAsia="de-DE"/>
        </w:rPr>
        <w:t xml:space="preserve"> </w:t>
      </w:r>
    </w:p>
    <w:p w14:paraId="628300A6" w14:textId="77777777" w:rsidR="006E3D44" w:rsidRDefault="006E3D44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 xml:space="preserve">Stephanie </w:t>
      </w:r>
      <w:proofErr w:type="spellStart"/>
      <w:r w:rsidRPr="006E3D44">
        <w:rPr>
          <w:rFonts w:cs="Arial"/>
          <w:lang w:eastAsia="de-DE"/>
        </w:rPr>
        <w:t>Reisenberger</w:t>
      </w:r>
      <w:proofErr w:type="spellEnd"/>
    </w:p>
    <w:p w14:paraId="56BCC2C2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>Lise-Meitner-Straße 2</w:t>
      </w:r>
    </w:p>
    <w:p w14:paraId="2288803E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>79100 Freiburg</w:t>
      </w:r>
    </w:p>
    <w:p w14:paraId="69AC9659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>Tel.: 0761 – 556 559 29</w:t>
      </w:r>
    </w:p>
    <w:p w14:paraId="1D10CDA5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>Fax: 0761 – 556 559 49</w:t>
      </w:r>
    </w:p>
    <w:p w14:paraId="28ADE957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 xml:space="preserve">E-Mail: </w:t>
      </w:r>
      <w:r w:rsidR="006E3D44" w:rsidRPr="006E3D44">
        <w:t>presse@biketeam-radreisen.de</w:t>
      </w:r>
    </w:p>
    <w:p w14:paraId="32DD8380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>Web: www.biketeam-radreisen.de</w:t>
      </w:r>
    </w:p>
    <w:p w14:paraId="0180AE82" w14:textId="77777777" w:rsidR="000D50B1" w:rsidRDefault="000D50B1" w:rsidP="00877EE2">
      <w:pPr>
        <w:rPr>
          <w:b/>
          <w:sz w:val="28"/>
          <w:szCs w:val="28"/>
        </w:rPr>
      </w:pPr>
    </w:p>
    <w:p w14:paraId="5B634885" w14:textId="77777777" w:rsidR="004965AC" w:rsidRPr="0021743A" w:rsidRDefault="004965AC">
      <w:pPr>
        <w:rPr>
          <w:rFonts w:ascii="Titillium Web" w:hAnsi="Titillium Web"/>
          <w:sz w:val="24"/>
          <w:szCs w:val="24"/>
        </w:rPr>
      </w:pPr>
    </w:p>
    <w:sectPr w:rsidR="004965AC" w:rsidRPr="002174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105E1"/>
    <w:multiLevelType w:val="hybridMultilevel"/>
    <w:tmpl w:val="66E275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C"/>
    <w:rsid w:val="0002191A"/>
    <w:rsid w:val="0002229E"/>
    <w:rsid w:val="00046450"/>
    <w:rsid w:val="0005516F"/>
    <w:rsid w:val="00062043"/>
    <w:rsid w:val="000A1000"/>
    <w:rsid w:val="000C117E"/>
    <w:rsid w:val="000D50B1"/>
    <w:rsid w:val="000F2AAF"/>
    <w:rsid w:val="001904B1"/>
    <w:rsid w:val="00196AEA"/>
    <w:rsid w:val="001A43D8"/>
    <w:rsid w:val="001B157E"/>
    <w:rsid w:val="00202D98"/>
    <w:rsid w:val="00203BA5"/>
    <w:rsid w:val="002126F3"/>
    <w:rsid w:val="0021743A"/>
    <w:rsid w:val="002268CB"/>
    <w:rsid w:val="002902A1"/>
    <w:rsid w:val="002D1876"/>
    <w:rsid w:val="00377BCF"/>
    <w:rsid w:val="003B0C0E"/>
    <w:rsid w:val="003B1159"/>
    <w:rsid w:val="003C2523"/>
    <w:rsid w:val="00416765"/>
    <w:rsid w:val="00417329"/>
    <w:rsid w:val="004965AC"/>
    <w:rsid w:val="0050260E"/>
    <w:rsid w:val="0057650B"/>
    <w:rsid w:val="005B31B7"/>
    <w:rsid w:val="005C51CD"/>
    <w:rsid w:val="006128D2"/>
    <w:rsid w:val="0064722C"/>
    <w:rsid w:val="006547DC"/>
    <w:rsid w:val="00685B0D"/>
    <w:rsid w:val="006E3D44"/>
    <w:rsid w:val="00704512"/>
    <w:rsid w:val="0071615D"/>
    <w:rsid w:val="00764D2A"/>
    <w:rsid w:val="007862B7"/>
    <w:rsid w:val="007A16E1"/>
    <w:rsid w:val="007B38BE"/>
    <w:rsid w:val="007F5A2A"/>
    <w:rsid w:val="008455B4"/>
    <w:rsid w:val="00877EE2"/>
    <w:rsid w:val="008832AE"/>
    <w:rsid w:val="00901D70"/>
    <w:rsid w:val="00910AA5"/>
    <w:rsid w:val="0091785D"/>
    <w:rsid w:val="00965AA8"/>
    <w:rsid w:val="009A73F2"/>
    <w:rsid w:val="009D4881"/>
    <w:rsid w:val="009E6B2D"/>
    <w:rsid w:val="00A15DB2"/>
    <w:rsid w:val="00A63306"/>
    <w:rsid w:val="00A9107F"/>
    <w:rsid w:val="00AD1F3C"/>
    <w:rsid w:val="00AE1778"/>
    <w:rsid w:val="00B206D4"/>
    <w:rsid w:val="00B34116"/>
    <w:rsid w:val="00BE559F"/>
    <w:rsid w:val="00C0673C"/>
    <w:rsid w:val="00C354A8"/>
    <w:rsid w:val="00C56746"/>
    <w:rsid w:val="00C7074E"/>
    <w:rsid w:val="00C751BB"/>
    <w:rsid w:val="00C8343B"/>
    <w:rsid w:val="00CD0269"/>
    <w:rsid w:val="00CD1616"/>
    <w:rsid w:val="00CE1B7C"/>
    <w:rsid w:val="00CF6E02"/>
    <w:rsid w:val="00D17408"/>
    <w:rsid w:val="00D31896"/>
    <w:rsid w:val="00D34A21"/>
    <w:rsid w:val="00D7185E"/>
    <w:rsid w:val="00D7242D"/>
    <w:rsid w:val="00E07110"/>
    <w:rsid w:val="00E302B9"/>
    <w:rsid w:val="00E45F31"/>
    <w:rsid w:val="00E51E32"/>
    <w:rsid w:val="00EB2DE7"/>
    <w:rsid w:val="00EB62BB"/>
    <w:rsid w:val="00EC45CD"/>
    <w:rsid w:val="00ED3B93"/>
    <w:rsid w:val="00F0341D"/>
    <w:rsid w:val="00F20BBC"/>
    <w:rsid w:val="00F813A1"/>
    <w:rsid w:val="00FA5EEC"/>
    <w:rsid w:val="00FB0978"/>
    <w:rsid w:val="00FC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DF46"/>
  <w15:docId w15:val="{35384DA2-4227-45BB-AEAF-23F271AA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13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743A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1876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D44"/>
    <w:rPr>
      <w:rFonts w:ascii="Tahoma" w:hAnsi="Tahoma" w:cs="Tahoma"/>
      <w:sz w:val="16"/>
      <w:szCs w:val="16"/>
    </w:rPr>
  </w:style>
  <w:style w:type="character" w:customStyle="1" w:styleId="trtextcontent">
    <w:name w:val="tr_text_content"/>
    <w:basedOn w:val="Absatz-Standardschriftart"/>
    <w:rsid w:val="0057650B"/>
  </w:style>
  <w:style w:type="character" w:styleId="Kommentarzeichen">
    <w:name w:val="annotation reference"/>
    <w:basedOn w:val="Absatz-Standardschriftart"/>
    <w:uiPriority w:val="99"/>
    <w:semiHidden/>
    <w:unhideWhenUsed/>
    <w:rsid w:val="00A910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10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10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10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107F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keteam-radreis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travelteam2</dc:creator>
  <cp:lastModifiedBy>travelteam</cp:lastModifiedBy>
  <cp:revision>6</cp:revision>
  <cp:lastPrinted>2019-03-01T13:52:00Z</cp:lastPrinted>
  <dcterms:created xsi:type="dcterms:W3CDTF">2019-03-19T14:02:00Z</dcterms:created>
  <dcterms:modified xsi:type="dcterms:W3CDTF">2019-03-27T07:47:00Z</dcterms:modified>
</cp:coreProperties>
</file>